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ABC77" w14:textId="21DBD33E" w:rsidR="00803A3A" w:rsidRPr="00F91455" w:rsidRDefault="00803A3A">
      <w:pPr>
        <w:rPr>
          <w:b/>
          <w:bCs/>
          <w:sz w:val="32"/>
          <w:szCs w:val="32"/>
        </w:rPr>
      </w:pPr>
      <w:r w:rsidRPr="00F91455">
        <w:rPr>
          <w:b/>
          <w:bCs/>
          <w:sz w:val="32"/>
          <w:szCs w:val="32"/>
        </w:rPr>
        <w:t>New Business Card</w:t>
      </w:r>
      <w:r w:rsidR="009C79B2" w:rsidRPr="00F91455">
        <w:rPr>
          <w:b/>
          <w:bCs/>
          <w:sz w:val="32"/>
          <w:szCs w:val="32"/>
        </w:rPr>
        <w:t xml:space="preserve"> Details</w:t>
      </w:r>
      <w:r w:rsidR="005312B0" w:rsidRPr="00F91455">
        <w:rPr>
          <w:b/>
          <w:bCs/>
          <w:sz w:val="32"/>
          <w:szCs w:val="32"/>
        </w:rPr>
        <w:t xml:space="preserve"> (Double-sided)</w:t>
      </w:r>
    </w:p>
    <w:p w14:paraId="7FF1BCA0" w14:textId="77DE4E7E" w:rsidR="00803A3A" w:rsidRDefault="00803A3A"/>
    <w:p w14:paraId="26762818" w14:textId="3E24C09E" w:rsidR="00803A3A" w:rsidRDefault="00803A3A">
      <w:r>
        <w:t xml:space="preserve">Primary color: </w:t>
      </w:r>
      <w:r w:rsidR="009C79B2">
        <w:t>HEX 2994ae / RGB 41, 148, 174</w:t>
      </w:r>
    </w:p>
    <w:p w14:paraId="22FE38A1" w14:textId="514CB2CC" w:rsidR="009C79B2" w:rsidRDefault="009C79B2">
      <w:r>
        <w:t>Secondary: FA</w:t>
      </w:r>
      <w:r w:rsidR="00E409C2">
        <w:t>8070 / RGB 250, 128, 112</w:t>
      </w:r>
    </w:p>
    <w:p w14:paraId="06742AEF" w14:textId="218B2644" w:rsidR="00E409C2" w:rsidRDefault="00E409C2">
      <w:r>
        <w:t>Use Splash of: 10DFD3 / 16, 223, 211</w:t>
      </w:r>
    </w:p>
    <w:p w14:paraId="7247C176" w14:textId="45D5C600" w:rsidR="00E409C2" w:rsidRDefault="00E409C2"/>
    <w:p w14:paraId="3519CAD6" w14:textId="4671B790" w:rsidR="00E409C2" w:rsidRDefault="00EE7148">
      <w:r>
        <w:t>Content:</w:t>
      </w:r>
    </w:p>
    <w:p w14:paraId="139BD72C" w14:textId="5C9A6DE0" w:rsidR="00EE7148" w:rsidRDefault="00EE7148"/>
    <w:p w14:paraId="2B7621BD" w14:textId="3C595E64" w:rsidR="00EE7148" w:rsidRPr="005312B0" w:rsidRDefault="00EE7148">
      <w:pPr>
        <w:rPr>
          <w:b/>
          <w:bCs/>
          <w:sz w:val="28"/>
          <w:szCs w:val="28"/>
        </w:rPr>
      </w:pPr>
      <w:r w:rsidRPr="005312B0">
        <w:rPr>
          <w:b/>
          <w:bCs/>
          <w:sz w:val="28"/>
          <w:szCs w:val="28"/>
        </w:rPr>
        <w:t>Ronda Bonfanti</w:t>
      </w:r>
    </w:p>
    <w:p w14:paraId="4B86F580" w14:textId="4A073942" w:rsidR="00EE7148" w:rsidRDefault="00EE7148">
      <w:r>
        <w:t>Certified Professional Life Coach</w:t>
      </w:r>
    </w:p>
    <w:p w14:paraId="5F965C6D" w14:textId="60E36284" w:rsidR="00EE7148" w:rsidRDefault="005312B0">
      <w:r>
        <w:t>Health &amp; Wellness Coach</w:t>
      </w:r>
    </w:p>
    <w:p w14:paraId="176CE7B4" w14:textId="1B15E806" w:rsidR="00EE7148" w:rsidRDefault="00EE7148">
      <w:r>
        <w:t>Advance</w:t>
      </w:r>
      <w:r w:rsidR="005312B0">
        <w:t>d</w:t>
      </w:r>
      <w:r>
        <w:t xml:space="preserve"> Grief Recovery Method Specialist</w:t>
      </w:r>
    </w:p>
    <w:p w14:paraId="3272EFAB" w14:textId="7E614384" w:rsidR="00AB62D4" w:rsidRDefault="00AB62D4"/>
    <w:p w14:paraId="74681B55" w14:textId="498B780D" w:rsidR="00AB62D4" w:rsidRDefault="00AB62D4">
      <w:r>
        <w:t>I prefer the icons for phone, email, website:</w:t>
      </w:r>
    </w:p>
    <w:p w14:paraId="06896577" w14:textId="3D7F14A0" w:rsidR="00AB62D4" w:rsidRDefault="00AB62D4">
      <w:r>
        <w:t>(404) 590-5806</w:t>
      </w:r>
    </w:p>
    <w:p w14:paraId="4F47180A" w14:textId="52143E8C" w:rsidR="00AB62D4" w:rsidRDefault="00AB62D4">
      <w:hyperlink r:id="rId4" w:history="1">
        <w:proofErr w:type="spellStart"/>
        <w:r w:rsidRPr="009F4DA5">
          <w:rPr>
            <w:rStyle w:val="Hyperlink"/>
          </w:rPr>
          <w:t>ronda@losstolovecoaching.com</w:t>
        </w:r>
        <w:proofErr w:type="spellEnd"/>
      </w:hyperlink>
    </w:p>
    <w:p w14:paraId="0EBC25C9" w14:textId="400C5D30" w:rsidR="00894415" w:rsidRDefault="00894415">
      <w:hyperlink r:id="rId5" w:history="1">
        <w:proofErr w:type="spellStart"/>
        <w:r w:rsidRPr="009F4DA5">
          <w:rPr>
            <w:rStyle w:val="Hyperlink"/>
          </w:rPr>
          <w:t>www.losstolovecoaching.com</w:t>
        </w:r>
        <w:proofErr w:type="spellEnd"/>
      </w:hyperlink>
    </w:p>
    <w:p w14:paraId="162C89B9" w14:textId="338A3FD5" w:rsidR="00894415" w:rsidRDefault="00894415">
      <w:r>
        <w:t>(I do not use an address as I do all online coaching)</w:t>
      </w:r>
    </w:p>
    <w:p w14:paraId="67113C08" w14:textId="77777777" w:rsidR="004F0828" w:rsidRDefault="004F0828"/>
    <w:p w14:paraId="4700EC12" w14:textId="31E7A5EB" w:rsidR="00894415" w:rsidRDefault="0053552F">
      <w:r>
        <w:t xml:space="preserve">I don’t know if one of my graphics on my website will look good on a card. </w:t>
      </w:r>
      <w:r w:rsidR="00106630">
        <w:t xml:space="preserve">Maybe alone on the back of the card as large as will fit. </w:t>
      </w:r>
      <w:r w:rsidR="00C246D2">
        <w:t>I am hoping this one will:</w:t>
      </w:r>
    </w:p>
    <w:p w14:paraId="31240054" w14:textId="53CC28D8" w:rsidR="00C246D2" w:rsidRDefault="00C246D2">
      <w:r>
        <w:rPr>
          <w:noProof/>
        </w:rPr>
        <w:drawing>
          <wp:inline distT="0" distB="0" distL="0" distR="0" wp14:anchorId="1780F084" wp14:editId="38C4733C">
            <wp:extent cx="2127250" cy="1594528"/>
            <wp:effectExtent l="0" t="0" r="6350" b="5715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0090" cy="15966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036B">
        <w:rPr>
          <w:noProof/>
        </w:rPr>
        <w:drawing>
          <wp:inline distT="0" distB="0" distL="0" distR="0" wp14:anchorId="6A95ECE5" wp14:editId="48A6EC6A">
            <wp:extent cx="1117600" cy="492207"/>
            <wp:effectExtent l="0" t="0" r="6350" b="3175"/>
            <wp:docPr id="2" name="Picture 2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clipar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756" cy="498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28B88" w14:textId="7CE9662A" w:rsidR="00AB6AAD" w:rsidRDefault="00AB6AAD"/>
    <w:p w14:paraId="71E22E74" w14:textId="73A593AF" w:rsidR="00AB6AAD" w:rsidRDefault="00AB6AAD">
      <w:r>
        <w:t>I have no “vision” for this card as I am not a creative person. I would like to see if</w:t>
      </w:r>
      <w:r w:rsidR="00546532">
        <w:t xml:space="preserve"> header phrase on my home page works well:</w:t>
      </w:r>
    </w:p>
    <w:p w14:paraId="5BF379C1" w14:textId="41885430" w:rsidR="004F0828" w:rsidRDefault="00D50289">
      <w:r>
        <w:t>True Happiness Comes From Within</w:t>
      </w:r>
    </w:p>
    <w:sectPr w:rsidR="004F0828" w:rsidSect="00546532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A3A"/>
    <w:rsid w:val="000E796B"/>
    <w:rsid w:val="00106630"/>
    <w:rsid w:val="002E036B"/>
    <w:rsid w:val="004F0828"/>
    <w:rsid w:val="00526800"/>
    <w:rsid w:val="005312B0"/>
    <w:rsid w:val="0053552F"/>
    <w:rsid w:val="00546532"/>
    <w:rsid w:val="00803A3A"/>
    <w:rsid w:val="00817528"/>
    <w:rsid w:val="00894415"/>
    <w:rsid w:val="009C79B2"/>
    <w:rsid w:val="00AB62D4"/>
    <w:rsid w:val="00AB6AAD"/>
    <w:rsid w:val="00C246D2"/>
    <w:rsid w:val="00D20249"/>
    <w:rsid w:val="00D50289"/>
    <w:rsid w:val="00E409C2"/>
    <w:rsid w:val="00EE7148"/>
    <w:rsid w:val="00F5402A"/>
    <w:rsid w:val="00F91455"/>
    <w:rsid w:val="00FC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F487FD"/>
  <w15:chartTrackingRefBased/>
  <w15:docId w15:val="{776AA6F8-5371-4950-850A-53F07DA2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62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6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losstolovecoaching.com" TargetMode="External"/><Relationship Id="rId4" Type="http://schemas.openxmlformats.org/officeDocument/2006/relationships/hyperlink" Target="mailto:ronda@losstolovecoaching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Ronda Bonfanti</dc:creator>
  <cp:keywords/>
  <dc:description/>
  <cp:lastModifiedBy>Ronda Bonfanti</cp:lastModifiedBy>
  <cp:revision>20</cp:revision>
  <dcterms:created xsi:type="dcterms:W3CDTF">2021-02-16T13:11:00Z</dcterms:created>
  <dcterms:modified xsi:type="dcterms:W3CDTF">2021-02-16T13:28:00Z</dcterms:modified>
</cp:coreProperties>
</file>